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F050" w14:textId="77777777" w:rsidR="009C6465" w:rsidRPr="00B17149" w:rsidRDefault="009C6465">
      <w:pPr>
        <w:jc w:val="center"/>
        <w:rPr>
          <w:rFonts w:ascii="Fraktur Regular" w:hAnsi="Fraktur Regular"/>
          <w:b/>
          <w:color w:val="FF0000"/>
          <w:sz w:val="96"/>
        </w:rPr>
      </w:pPr>
      <w:proofErr w:type="spellStart"/>
      <w:r w:rsidRPr="00B17149">
        <w:rPr>
          <w:rFonts w:ascii="Fraktur Regular" w:hAnsi="Fraktur Regular"/>
          <w:b/>
          <w:color w:val="FF0000"/>
          <w:sz w:val="96"/>
        </w:rPr>
        <w:t>Weihnachtsandacht</w:t>
      </w:r>
      <w:proofErr w:type="spellEnd"/>
    </w:p>
    <w:p w14:paraId="2CA3F3DF" w14:textId="77777777" w:rsidR="009C6465" w:rsidRPr="00943AAA" w:rsidRDefault="009C6465">
      <w:pPr>
        <w:jc w:val="center"/>
        <w:rPr>
          <w:rFonts w:ascii="Arial" w:hAnsi="Arial"/>
          <w:color w:val="FF0000"/>
          <w:sz w:val="48"/>
        </w:rPr>
      </w:pPr>
      <w:r w:rsidRPr="00943AAA">
        <w:rPr>
          <w:rFonts w:ascii="Arial" w:hAnsi="Arial"/>
          <w:color w:val="FF0000"/>
          <w:sz w:val="48"/>
        </w:rPr>
        <w:t>(German Christmas Service)</w:t>
      </w:r>
    </w:p>
    <w:p w14:paraId="28CF7E71" w14:textId="77777777" w:rsidR="009C6465" w:rsidRDefault="009C6465">
      <w:pPr>
        <w:jc w:val="center"/>
        <w:rPr>
          <w:rFonts w:ascii="Luftwaffe" w:hAnsi="Luftwaffe"/>
          <w:sz w:val="16"/>
        </w:rPr>
      </w:pPr>
    </w:p>
    <w:p w14:paraId="3B327304" w14:textId="77777777" w:rsidR="009C6465" w:rsidRPr="00B17149" w:rsidRDefault="00943AAA">
      <w:pPr>
        <w:jc w:val="center"/>
        <w:rPr>
          <w:rFonts w:ascii="Fraktur Regular" w:hAnsi="Fraktur Regular"/>
          <w:sz w:val="36"/>
        </w:rPr>
      </w:pPr>
      <w:r>
        <w:rPr>
          <w:rFonts w:ascii="Fraktur Regular" w:hAnsi="Fraktur Regular"/>
          <w:sz w:val="36"/>
        </w:rPr>
        <w:t>4</w:t>
      </w:r>
      <w:r w:rsidR="009C6465" w:rsidRPr="00B17149">
        <w:rPr>
          <w:rFonts w:ascii="Fraktur Regular" w:hAnsi="Fraktur Regular"/>
          <w:sz w:val="36"/>
        </w:rPr>
        <w:t xml:space="preserve">. Sonntag </w:t>
      </w:r>
      <w:proofErr w:type="spellStart"/>
      <w:r w:rsidR="009C6465" w:rsidRPr="00B17149">
        <w:rPr>
          <w:rFonts w:ascii="Fraktur Regular" w:hAnsi="Fraktur Regular"/>
          <w:sz w:val="36"/>
        </w:rPr>
        <w:t>im</w:t>
      </w:r>
      <w:proofErr w:type="spellEnd"/>
      <w:r w:rsidR="009C6465" w:rsidRPr="00B17149">
        <w:rPr>
          <w:rFonts w:ascii="Fraktur Regular" w:hAnsi="Fraktur Regular"/>
          <w:sz w:val="36"/>
        </w:rPr>
        <w:t xml:space="preserve"> Advent</w:t>
      </w:r>
    </w:p>
    <w:p w14:paraId="1973429D" w14:textId="77777777" w:rsidR="009C6465" w:rsidRPr="00B17149" w:rsidRDefault="009C6465">
      <w:pPr>
        <w:jc w:val="center"/>
        <w:rPr>
          <w:rFonts w:ascii="Luftwaffe" w:hAnsi="Luftwaffe"/>
          <w:sz w:val="48"/>
        </w:rPr>
      </w:pPr>
    </w:p>
    <w:p w14:paraId="75CF328F" w14:textId="77777777" w:rsidR="009C6465" w:rsidRPr="00B17149" w:rsidRDefault="009C6465">
      <w:pPr>
        <w:jc w:val="center"/>
        <w:rPr>
          <w:rFonts w:ascii="Fraktur Regular" w:hAnsi="Fraktur Regular"/>
          <w:b/>
          <w:color w:val="FF0000"/>
          <w:sz w:val="72"/>
        </w:rPr>
      </w:pPr>
      <w:r w:rsidRPr="00B17149">
        <w:rPr>
          <w:rFonts w:ascii="Fraktur Regular" w:hAnsi="Fraktur Regular"/>
          <w:b/>
          <w:color w:val="FF0000"/>
          <w:sz w:val="72"/>
        </w:rPr>
        <w:t>2</w:t>
      </w:r>
      <w:r w:rsidR="00D13FD5">
        <w:rPr>
          <w:rFonts w:ascii="Fraktur Regular" w:hAnsi="Fraktur Regular"/>
          <w:b/>
          <w:color w:val="FF0000"/>
          <w:sz w:val="72"/>
        </w:rPr>
        <w:t>0</w:t>
      </w:r>
      <w:r w:rsidRPr="00B17149">
        <w:rPr>
          <w:rFonts w:ascii="Fraktur Regular" w:hAnsi="Fraktur Regular"/>
          <w:b/>
          <w:color w:val="FF0000"/>
          <w:sz w:val="72"/>
        </w:rPr>
        <w:t xml:space="preserve"> </w:t>
      </w:r>
      <w:proofErr w:type="spellStart"/>
      <w:r w:rsidRPr="00B17149">
        <w:rPr>
          <w:rFonts w:ascii="Fraktur Regular" w:hAnsi="Fraktur Regular"/>
          <w:b/>
          <w:color w:val="FF0000"/>
          <w:sz w:val="72"/>
        </w:rPr>
        <w:t>Dezember</w:t>
      </w:r>
      <w:proofErr w:type="spellEnd"/>
      <w:r w:rsidRPr="00B17149">
        <w:rPr>
          <w:rFonts w:ascii="Fraktur Regular" w:hAnsi="Fraktur Regular"/>
          <w:b/>
          <w:color w:val="FF0000"/>
          <w:sz w:val="72"/>
        </w:rPr>
        <w:t xml:space="preserve"> 20</w:t>
      </w:r>
      <w:r w:rsidR="00D13FD5">
        <w:rPr>
          <w:rFonts w:ascii="Fraktur Regular" w:hAnsi="Fraktur Regular"/>
          <w:b/>
          <w:color w:val="FF0000"/>
          <w:sz w:val="72"/>
        </w:rPr>
        <w:t>15</w:t>
      </w:r>
      <w:bookmarkStart w:id="0" w:name="_GoBack"/>
      <w:bookmarkEnd w:id="0"/>
    </w:p>
    <w:p w14:paraId="28D39AA0" w14:textId="77777777" w:rsidR="009C6465" w:rsidRPr="00B17149" w:rsidRDefault="009C6465">
      <w:pPr>
        <w:jc w:val="center"/>
        <w:rPr>
          <w:rFonts w:ascii="Fraktur Regular" w:hAnsi="Fraktur Regular"/>
          <w:color w:val="FF0000"/>
          <w:sz w:val="48"/>
        </w:rPr>
      </w:pPr>
      <w:r w:rsidRPr="00B17149">
        <w:rPr>
          <w:rFonts w:ascii="Fraktur Regular" w:hAnsi="Fraktur Regular"/>
          <w:color w:val="FF0000"/>
          <w:sz w:val="48"/>
        </w:rPr>
        <w:t>1</w:t>
      </w:r>
      <w:r w:rsidR="00943AAA">
        <w:rPr>
          <w:rFonts w:ascii="Fraktur Regular" w:hAnsi="Fraktur Regular"/>
          <w:color w:val="FF0000"/>
          <w:sz w:val="48"/>
        </w:rPr>
        <w:t>7</w:t>
      </w:r>
      <w:r w:rsidRPr="00B17149">
        <w:rPr>
          <w:rFonts w:ascii="Fraktur Regular" w:hAnsi="Fraktur Regular"/>
          <w:color w:val="FF0000"/>
          <w:sz w:val="48"/>
        </w:rPr>
        <w:t xml:space="preserve">.00 </w:t>
      </w:r>
      <w:proofErr w:type="spellStart"/>
      <w:r w:rsidRPr="00B17149">
        <w:rPr>
          <w:rFonts w:ascii="Fraktur Regular" w:hAnsi="Fraktur Regular"/>
          <w:color w:val="FF0000"/>
          <w:sz w:val="48"/>
        </w:rPr>
        <w:t>Uhr</w:t>
      </w:r>
      <w:proofErr w:type="spellEnd"/>
      <w:r w:rsidRPr="00B17149">
        <w:rPr>
          <w:rFonts w:ascii="Fraktur Regular" w:hAnsi="Fraktur Regular"/>
          <w:color w:val="FF0000"/>
          <w:sz w:val="48"/>
        </w:rPr>
        <w:t xml:space="preserve"> </w:t>
      </w:r>
      <w:r w:rsidRPr="00943AAA">
        <w:rPr>
          <w:rFonts w:ascii="Arial" w:hAnsi="Arial"/>
          <w:color w:val="FF0000"/>
          <w:sz w:val="48"/>
        </w:rPr>
        <w:t>(</w:t>
      </w:r>
      <w:r w:rsidR="00943AAA" w:rsidRPr="00943AAA">
        <w:rPr>
          <w:rFonts w:ascii="Arial" w:hAnsi="Arial"/>
          <w:color w:val="FF0000"/>
          <w:sz w:val="48"/>
        </w:rPr>
        <w:t>5</w:t>
      </w:r>
      <w:r w:rsidRPr="00943AAA">
        <w:rPr>
          <w:rFonts w:ascii="Arial" w:hAnsi="Arial"/>
          <w:color w:val="FF0000"/>
          <w:sz w:val="48"/>
        </w:rPr>
        <w:t>:00 p.m.)</w:t>
      </w:r>
    </w:p>
    <w:p w14:paraId="58DFBD92" w14:textId="77777777" w:rsidR="009C6465" w:rsidRDefault="009C6465">
      <w:pPr>
        <w:jc w:val="center"/>
        <w:rPr>
          <w:rFonts w:ascii="Luftwaffe" w:hAnsi="Luftwaffe"/>
        </w:rPr>
      </w:pPr>
    </w:p>
    <w:p w14:paraId="1A7874E4" w14:textId="77777777" w:rsidR="009C6465" w:rsidRDefault="009C6465">
      <w:pPr>
        <w:jc w:val="center"/>
        <w:rPr>
          <w:rFonts w:ascii="Luftwaffe" w:hAnsi="Luftwaffe"/>
        </w:rPr>
      </w:pPr>
    </w:p>
    <w:p w14:paraId="1A29030E" w14:textId="77777777" w:rsidR="009C6465" w:rsidRPr="00B17149" w:rsidRDefault="009C6465" w:rsidP="00673417">
      <w:pPr>
        <w:spacing w:line="480" w:lineRule="atLeast"/>
        <w:jc w:val="center"/>
        <w:rPr>
          <w:rFonts w:ascii="Fraktur Regular" w:hAnsi="Fraktur Regular"/>
          <w:sz w:val="56"/>
        </w:rPr>
      </w:pPr>
      <w:proofErr w:type="spellStart"/>
      <w:r w:rsidRPr="00B17149">
        <w:rPr>
          <w:rFonts w:ascii="Fraktur Regular" w:hAnsi="Fraktur Regular"/>
          <w:sz w:val="56"/>
        </w:rPr>
        <w:t>Gast</w:t>
      </w:r>
      <w:proofErr w:type="spellEnd"/>
      <w:r w:rsidRPr="00B17149">
        <w:rPr>
          <w:rFonts w:ascii="Fraktur Regular" w:hAnsi="Fraktur Regular"/>
          <w:sz w:val="56"/>
        </w:rPr>
        <w:t xml:space="preserve"> </w:t>
      </w:r>
      <w:proofErr w:type="spellStart"/>
      <w:r w:rsidRPr="00B17149">
        <w:rPr>
          <w:rFonts w:ascii="Fraktur Regular" w:hAnsi="Fraktur Regular"/>
          <w:sz w:val="56"/>
        </w:rPr>
        <w:t>Pfarrer</w:t>
      </w:r>
      <w:proofErr w:type="spellEnd"/>
      <w:r w:rsidRPr="00B17149">
        <w:rPr>
          <w:rFonts w:ascii="Fraktur Regular" w:hAnsi="Fraktur Regular"/>
          <w:sz w:val="56"/>
        </w:rPr>
        <w:t xml:space="preserve">: Dr. </w:t>
      </w:r>
      <w:r w:rsidR="00943AAA">
        <w:rPr>
          <w:rFonts w:ascii="Fraktur Regular" w:hAnsi="Fraktur Regular"/>
          <w:sz w:val="56"/>
        </w:rPr>
        <w:t>Ol</w:t>
      </w:r>
      <w:r w:rsidR="007D5880">
        <w:rPr>
          <w:rFonts w:ascii="Fraktur Regular" w:hAnsi="Fraktur Regular"/>
          <w:sz w:val="56"/>
        </w:rPr>
        <w:t>a</w:t>
      </w:r>
      <w:r w:rsidR="00943AAA">
        <w:rPr>
          <w:rFonts w:ascii="Fraktur Regular" w:hAnsi="Fraktur Regular"/>
          <w:sz w:val="56"/>
        </w:rPr>
        <w:t xml:space="preserve">f </w:t>
      </w:r>
      <w:proofErr w:type="spellStart"/>
      <w:r w:rsidR="00943AAA">
        <w:rPr>
          <w:rFonts w:ascii="Fraktur Regular" w:hAnsi="Fraktur Regular"/>
          <w:sz w:val="56"/>
        </w:rPr>
        <w:t>Wassmuth</w:t>
      </w:r>
      <w:proofErr w:type="spellEnd"/>
    </w:p>
    <w:p w14:paraId="3266FAB7" w14:textId="77777777" w:rsidR="009C6465" w:rsidRPr="00B17149" w:rsidRDefault="009C6465" w:rsidP="00673417">
      <w:pPr>
        <w:spacing w:line="480" w:lineRule="atLeast"/>
        <w:jc w:val="center"/>
        <w:rPr>
          <w:rFonts w:ascii="Fraktur Regular" w:hAnsi="Fraktur Regular"/>
          <w:sz w:val="36"/>
        </w:rPr>
      </w:pPr>
      <w:r w:rsidRPr="00B17149">
        <w:rPr>
          <w:rFonts w:ascii="Fraktur Regular" w:hAnsi="Fraktur Regular"/>
          <w:sz w:val="36"/>
        </w:rPr>
        <w:t xml:space="preserve">Deutsche </w:t>
      </w:r>
      <w:proofErr w:type="spellStart"/>
      <w:r w:rsidRPr="00B17149">
        <w:rPr>
          <w:rFonts w:ascii="Fraktur Regular" w:hAnsi="Fraktur Regular"/>
          <w:sz w:val="36"/>
        </w:rPr>
        <w:t>Evangelische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Kirchengemeinde</w:t>
      </w:r>
      <w:proofErr w:type="spellEnd"/>
    </w:p>
    <w:p w14:paraId="33AD1506" w14:textId="77777777" w:rsidR="009C6465" w:rsidRPr="00943AAA" w:rsidRDefault="009C6465" w:rsidP="00673417">
      <w:pPr>
        <w:spacing w:line="480" w:lineRule="atLeast"/>
        <w:jc w:val="center"/>
        <w:rPr>
          <w:rFonts w:ascii="Arial" w:hAnsi="Arial"/>
          <w:sz w:val="36"/>
        </w:rPr>
      </w:pPr>
      <w:r w:rsidRPr="00943AAA">
        <w:rPr>
          <w:rFonts w:ascii="Arial" w:hAnsi="Arial"/>
          <w:sz w:val="36"/>
        </w:rPr>
        <w:t>German Lutheran Church, Washington, DC</w:t>
      </w:r>
    </w:p>
    <w:p w14:paraId="120C5928" w14:textId="77777777" w:rsidR="009C6465" w:rsidRDefault="009C6465">
      <w:pPr>
        <w:jc w:val="center"/>
        <w:rPr>
          <w:rFonts w:ascii="Luftwaffe" w:hAnsi="Luftwaffe"/>
        </w:rPr>
      </w:pPr>
    </w:p>
    <w:p w14:paraId="7EC4FC10" w14:textId="77777777" w:rsidR="009C6465" w:rsidRDefault="009C6465">
      <w:pPr>
        <w:jc w:val="center"/>
        <w:rPr>
          <w:rFonts w:ascii="Luftwaffe" w:hAnsi="Luftwaffe"/>
        </w:rPr>
      </w:pPr>
    </w:p>
    <w:p w14:paraId="6606FC47" w14:textId="77777777" w:rsidR="009C6465" w:rsidRPr="00B17149" w:rsidRDefault="009C6465">
      <w:pPr>
        <w:jc w:val="center"/>
        <w:rPr>
          <w:rFonts w:ascii="Fraktur Regular" w:hAnsi="Fraktur Regular"/>
          <w:sz w:val="36"/>
        </w:rPr>
      </w:pPr>
      <w:proofErr w:type="spellStart"/>
      <w:r w:rsidRPr="00B17149">
        <w:rPr>
          <w:rFonts w:ascii="Fraktur Regular" w:hAnsi="Fraktur Regular"/>
          <w:sz w:val="36"/>
        </w:rPr>
        <w:t>Im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Anschluß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gramStart"/>
      <w:r w:rsidRPr="00B17149">
        <w:rPr>
          <w:rFonts w:ascii="Fraktur Regular" w:hAnsi="Fraktur Regular"/>
          <w:sz w:val="36"/>
        </w:rPr>
        <w:t>an</w:t>
      </w:r>
      <w:proofErr w:type="gramEnd"/>
      <w:r w:rsidRPr="00B17149">
        <w:rPr>
          <w:rFonts w:ascii="Fraktur Regular" w:hAnsi="Fraktur Regular"/>
          <w:sz w:val="36"/>
        </w:rPr>
        <w:t xml:space="preserve"> den </w:t>
      </w:r>
      <w:proofErr w:type="spellStart"/>
      <w:r w:rsidRPr="00B17149">
        <w:rPr>
          <w:rFonts w:ascii="Fraktur Regular" w:hAnsi="Fraktur Regular"/>
          <w:sz w:val="36"/>
        </w:rPr>
        <w:t>Gottesdienst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findet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ein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geseliges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Beisammensein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im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Gemeindehaus</w:t>
      </w:r>
      <w:proofErr w:type="spellEnd"/>
      <w:r w:rsidRPr="00B17149">
        <w:rPr>
          <w:rFonts w:ascii="Fraktur Regular" w:hAnsi="Fraktur Regular"/>
          <w:sz w:val="36"/>
        </w:rPr>
        <w:t xml:space="preserve"> </w:t>
      </w:r>
      <w:proofErr w:type="spellStart"/>
      <w:r w:rsidRPr="00B17149">
        <w:rPr>
          <w:rFonts w:ascii="Fraktur Regular" w:hAnsi="Fraktur Regular"/>
          <w:sz w:val="36"/>
        </w:rPr>
        <w:t>statt</w:t>
      </w:r>
      <w:proofErr w:type="spellEnd"/>
      <w:r w:rsidRPr="00B17149">
        <w:rPr>
          <w:rFonts w:ascii="Fraktur Regular" w:hAnsi="Fraktur Regular"/>
          <w:sz w:val="36"/>
        </w:rPr>
        <w:t>.</w:t>
      </w:r>
    </w:p>
    <w:p w14:paraId="35092369" w14:textId="77777777" w:rsidR="009C6465" w:rsidRPr="00943AAA" w:rsidRDefault="009C6465">
      <w:pPr>
        <w:jc w:val="center"/>
        <w:rPr>
          <w:rFonts w:ascii="Arial" w:hAnsi="Arial"/>
          <w:sz w:val="28"/>
        </w:rPr>
      </w:pPr>
      <w:r w:rsidRPr="00943AAA">
        <w:rPr>
          <w:rFonts w:ascii="Arial" w:hAnsi="Arial"/>
          <w:sz w:val="28"/>
        </w:rPr>
        <w:t>(Reception following in the Parish Hall.)</w:t>
      </w:r>
    </w:p>
    <w:p w14:paraId="3AA03109" w14:textId="77777777" w:rsidR="009C6465" w:rsidRPr="00B17149" w:rsidRDefault="009C6465">
      <w:pPr>
        <w:jc w:val="center"/>
        <w:rPr>
          <w:rFonts w:ascii="Fraktur Regular" w:hAnsi="Fraktur Regular"/>
        </w:rPr>
      </w:pPr>
    </w:p>
    <w:p w14:paraId="2E860175" w14:textId="77777777" w:rsidR="009C6465" w:rsidRDefault="009C6465">
      <w:pPr>
        <w:jc w:val="center"/>
        <w:rPr>
          <w:rFonts w:ascii="Luftwaffe" w:hAnsi="Luftwaffe"/>
        </w:rPr>
      </w:pPr>
    </w:p>
    <w:p w14:paraId="65F2C184" w14:textId="77777777" w:rsidR="009C6465" w:rsidRPr="00B17149" w:rsidRDefault="009C6465">
      <w:pPr>
        <w:jc w:val="center"/>
        <w:rPr>
          <w:rFonts w:ascii="Fraktur Regular" w:hAnsi="Fraktur Regular"/>
          <w:color w:val="FF0000"/>
          <w:sz w:val="72"/>
        </w:rPr>
      </w:pPr>
      <w:r w:rsidRPr="00B17149">
        <w:rPr>
          <w:rFonts w:ascii="Fraktur Regular" w:hAnsi="Fraktur Regular"/>
          <w:color w:val="FF0000"/>
          <w:sz w:val="72"/>
        </w:rPr>
        <w:t>Immanuel Lutheran Church</w:t>
      </w:r>
    </w:p>
    <w:p w14:paraId="2CF6C0E4" w14:textId="77777777" w:rsidR="009C6465" w:rsidRPr="00943AAA" w:rsidRDefault="009C6465" w:rsidP="00673417">
      <w:pPr>
        <w:spacing w:line="600" w:lineRule="atLeast"/>
        <w:jc w:val="center"/>
        <w:rPr>
          <w:rFonts w:ascii="Arial" w:hAnsi="Arial"/>
          <w:color w:val="FF0000"/>
          <w:sz w:val="48"/>
        </w:rPr>
      </w:pPr>
      <w:r w:rsidRPr="00943AAA">
        <w:rPr>
          <w:rFonts w:ascii="Arial" w:hAnsi="Arial"/>
          <w:color w:val="FF0000"/>
          <w:sz w:val="48"/>
        </w:rPr>
        <w:t>2416 Jefferson Park Avenue</w:t>
      </w:r>
    </w:p>
    <w:p w14:paraId="1152BFCD" w14:textId="77777777" w:rsidR="009C6465" w:rsidRPr="00943AAA" w:rsidRDefault="009C6465" w:rsidP="00673417">
      <w:pPr>
        <w:spacing w:line="600" w:lineRule="atLeast"/>
        <w:jc w:val="center"/>
        <w:rPr>
          <w:rFonts w:ascii="Arial" w:hAnsi="Arial"/>
          <w:sz w:val="48"/>
        </w:rPr>
      </w:pPr>
      <w:r w:rsidRPr="00943AAA">
        <w:rPr>
          <w:rFonts w:ascii="Arial" w:hAnsi="Arial"/>
          <w:sz w:val="48"/>
        </w:rPr>
        <w:t>Charlottesville</w:t>
      </w:r>
    </w:p>
    <w:p w14:paraId="2E94CE33" w14:textId="77777777" w:rsidR="009C6465" w:rsidRPr="00943AAA" w:rsidRDefault="009C6465" w:rsidP="00673417">
      <w:pPr>
        <w:spacing w:line="600" w:lineRule="atLeast"/>
        <w:jc w:val="center"/>
        <w:rPr>
          <w:rFonts w:ascii="Arial" w:hAnsi="Arial"/>
          <w:sz w:val="48"/>
        </w:rPr>
      </w:pPr>
      <w:r w:rsidRPr="00943AAA">
        <w:rPr>
          <w:rFonts w:ascii="Arial" w:hAnsi="Arial"/>
          <w:sz w:val="48"/>
        </w:rPr>
        <w:t>434 295-4038</w:t>
      </w:r>
    </w:p>
    <w:p w14:paraId="1DB7533F" w14:textId="77777777" w:rsidR="009C6465" w:rsidRPr="00943AAA" w:rsidRDefault="009C6465" w:rsidP="00673417">
      <w:pPr>
        <w:spacing w:line="480" w:lineRule="atLeast"/>
        <w:jc w:val="center"/>
        <w:rPr>
          <w:rFonts w:ascii="Arial" w:hAnsi="Arial"/>
          <w:sz w:val="40"/>
        </w:rPr>
      </w:pPr>
      <w:r w:rsidRPr="00943AAA">
        <w:rPr>
          <w:rFonts w:ascii="Arial" w:hAnsi="Arial"/>
          <w:sz w:val="40"/>
        </w:rPr>
        <w:t xml:space="preserve">Directions: </w:t>
      </w:r>
      <w:r w:rsidR="00943AAA" w:rsidRPr="00943AAA">
        <w:rPr>
          <w:rFonts w:ascii="Arial" w:hAnsi="Arial"/>
          <w:sz w:val="40"/>
        </w:rPr>
        <w:t>http://immanuelcharlottesville.com</w:t>
      </w:r>
    </w:p>
    <w:sectPr w:rsidR="009C6465" w:rsidRPr="00943AAA" w:rsidSect="00673417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ktur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ftwaffe">
    <w:altName w:val="Luftwaffe Regular"/>
    <w:charset w:val="4D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E3"/>
    <w:rsid w:val="002C36D9"/>
    <w:rsid w:val="00673417"/>
    <w:rsid w:val="007D5880"/>
    <w:rsid w:val="00943AAA"/>
    <w:rsid w:val="009C6465"/>
    <w:rsid w:val="00D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10F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Weihnachtsandacht</vt:lpstr>
    </vt:vector>
  </TitlesOfParts>
  <Company>University of virginia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Weihnachtsandacht</dc:title>
  <dc:subject/>
  <dc:creator>Albert W. Spengler</dc:creator>
  <cp:keywords/>
  <cp:lastModifiedBy>Weldon Cooper</cp:lastModifiedBy>
  <cp:revision>3</cp:revision>
  <dcterms:created xsi:type="dcterms:W3CDTF">2015-11-03T01:09:00Z</dcterms:created>
  <dcterms:modified xsi:type="dcterms:W3CDTF">2015-11-03T01:09:00Z</dcterms:modified>
</cp:coreProperties>
</file>